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2"/>
        <w:gridCol w:w="604"/>
        <w:gridCol w:w="1274"/>
        <w:gridCol w:w="1217"/>
        <w:gridCol w:w="828"/>
        <w:gridCol w:w="1230"/>
      </w:tblGrid>
      <w:tr w:rsidR="00CF7CFE" w:rsidRPr="00CF7CFE" w:rsidTr="00CF7CFE">
        <w:trPr>
          <w:trHeight w:val="285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ОТЧЕТ ОБ ИСПОЛНЕНИИ БЮДЖЕТА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CFE" w:rsidRPr="00CF7CFE" w:rsidTr="00CF7CFE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КОДЫ</w:t>
            </w:r>
          </w:p>
        </w:tc>
      </w:tr>
      <w:tr w:rsidR="00CF7CFE" w:rsidRPr="00CF7CFE" w:rsidTr="00CF7CFE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на 1 апреля 2020 г.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Форма по ОКУД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0503117</w:t>
            </w:r>
          </w:p>
        </w:tc>
      </w:tr>
      <w:tr w:rsidR="00CF7CFE" w:rsidRPr="00CF7CFE" w:rsidTr="00CF7CFE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01.04.2020</w:t>
            </w:r>
          </w:p>
        </w:tc>
      </w:tr>
      <w:tr w:rsidR="00CF7CFE" w:rsidRPr="00CF7CFE" w:rsidTr="00CF7CFE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77400496</w:t>
            </w:r>
          </w:p>
        </w:tc>
      </w:tr>
      <w:tr w:rsidR="00CF7CFE" w:rsidRPr="00CF7CFE" w:rsidTr="00CF7CFE">
        <w:trPr>
          <w:trHeight w:val="4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финансового органа</w:t>
            </w: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 xml:space="preserve">Администрация </w:t>
            </w:r>
            <w:proofErr w:type="spellStart"/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Чистопольского</w:t>
            </w:r>
            <w:proofErr w:type="spellEnd"/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 xml:space="preserve"> сельского поселения </w:t>
            </w:r>
            <w:proofErr w:type="spellStart"/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Котельничского</w:t>
            </w:r>
            <w:proofErr w:type="spellEnd"/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 xml:space="preserve"> района Кировской области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</w:t>
            </w:r>
          </w:p>
        </w:tc>
      </w:tr>
      <w:tr w:rsidR="00CF7CFE" w:rsidRPr="00CF7CFE" w:rsidTr="00CF7CFE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Сельские поселения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33619490</w:t>
            </w:r>
          </w:p>
        </w:tc>
      </w:tr>
      <w:tr w:rsidR="00CF7CFE" w:rsidRPr="00CF7CFE" w:rsidTr="00CF7CFE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CFE" w:rsidRPr="00CF7CFE" w:rsidTr="00CF7CFE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Единица измерения: руб.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383</w:t>
            </w:r>
          </w:p>
        </w:tc>
      </w:tr>
      <w:tr w:rsidR="00CF7CFE" w:rsidRPr="00CF7CFE" w:rsidTr="00CF7CFE">
        <w:trPr>
          <w:trHeight w:val="285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1. Доходы бюджета</w:t>
            </w:r>
          </w:p>
        </w:tc>
      </w:tr>
      <w:tr w:rsidR="00CF7CFE" w:rsidRPr="00CF7CFE" w:rsidTr="00CF7CFE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Код дохода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Неисполненные назначения</w:t>
            </w:r>
          </w:p>
        </w:tc>
      </w:tr>
      <w:tr w:rsidR="00CF7CFE" w:rsidRPr="00CF7CFE" w:rsidTr="00CF7CFE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CFE" w:rsidRPr="00CF7CFE" w:rsidTr="00CF7CFE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CFE" w:rsidRPr="00CF7CFE" w:rsidTr="00CF7CF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</w:t>
            </w:r>
          </w:p>
        </w:tc>
      </w:tr>
      <w:tr w:rsidR="00CF7CFE" w:rsidRPr="00CF7CFE" w:rsidTr="00CF7CFE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Доходы бюджета - всего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2,059,140.00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505,458.66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1,553,681.34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100 1 00 00000 00 0000 000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233,540.00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50,876.12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182,663.88</w:t>
            </w:r>
          </w:p>
        </w:tc>
      </w:tr>
      <w:tr w:rsidR="00CF7CFE" w:rsidRPr="00CF7CFE" w:rsidTr="00CF7CFE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100 1 03 00000 00 0000 000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233,540.00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50,876.12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182,663.88</w:t>
            </w:r>
          </w:p>
        </w:tc>
      </w:tr>
      <w:tr w:rsidR="00CF7CFE" w:rsidRPr="00CF7CFE" w:rsidTr="00CF7CFE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100 1 03 02000 01 0000 110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233,540.00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50,876.12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182,663.88</w:t>
            </w:r>
          </w:p>
        </w:tc>
      </w:tr>
      <w:tr w:rsidR="00CF7CFE" w:rsidRPr="00CF7CFE" w:rsidTr="00CF7CFE">
        <w:trPr>
          <w:trHeight w:val="114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100 1 03 02230 01 0000 110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107,020.00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23,088.62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83,931.38</w:t>
            </w:r>
          </w:p>
        </w:tc>
      </w:tr>
      <w:tr w:rsidR="00CF7CFE" w:rsidRPr="00CF7CFE" w:rsidTr="00CF7CFE">
        <w:trPr>
          <w:trHeight w:val="18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100 1 03 02231 01 0000 110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107,020.00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23,088.62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83,931.38</w:t>
            </w:r>
          </w:p>
        </w:tc>
      </w:tr>
      <w:tr w:rsidR="00CF7CFE" w:rsidRPr="00CF7CFE" w:rsidTr="00CF7CFE">
        <w:trPr>
          <w:trHeight w:val="13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инжекторных</w:t>
            </w:r>
            <w:proofErr w:type="spellEnd"/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100 1 03 02240 01 0000 110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550.00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150.51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399.49</w:t>
            </w:r>
          </w:p>
        </w:tc>
      </w:tr>
      <w:tr w:rsidR="00CF7CFE" w:rsidRPr="00CF7CFE" w:rsidTr="00CF7CFE">
        <w:trPr>
          <w:trHeight w:val="204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инжекторных</w:t>
            </w:r>
            <w:proofErr w:type="spellEnd"/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100 1 03 02241 01 0000 110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550.00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150.51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399.49</w:t>
            </w:r>
          </w:p>
        </w:tc>
      </w:tr>
      <w:tr w:rsidR="00CF7CFE" w:rsidRPr="00CF7CFE" w:rsidTr="00CF7CFE">
        <w:trPr>
          <w:trHeight w:val="114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100 1 03 02250 01 0000 110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139,780.00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32,406.11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107,373.89</w:t>
            </w:r>
          </w:p>
        </w:tc>
      </w:tr>
      <w:tr w:rsidR="00CF7CFE" w:rsidRPr="00CF7CFE" w:rsidTr="00CF7CFE">
        <w:trPr>
          <w:trHeight w:val="18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100 1 03 02251 01 0000 110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139,780.00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32,406.11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107,373.89</w:t>
            </w:r>
          </w:p>
        </w:tc>
      </w:tr>
      <w:tr w:rsidR="00CF7CFE" w:rsidRPr="00CF7CFE" w:rsidTr="00CF7CFE">
        <w:trPr>
          <w:trHeight w:val="114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100 1 03 02260 01 0000 110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-13,810.00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-4,769.12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-9,040.88</w:t>
            </w:r>
          </w:p>
        </w:tc>
      </w:tr>
      <w:tr w:rsidR="00CF7CFE" w:rsidRPr="00CF7CFE" w:rsidTr="00CF7CFE">
        <w:trPr>
          <w:trHeight w:val="18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100 1 03 02261 01 0000 110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-13,810.00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-4,769.12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-9,040.88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182 1 00 00000 00 0000 000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126,200.00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51,291.34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74,908.66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182 1 01 00000 00 0000 000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65,800.00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27,941.98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37,858.02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182 1 01 02000 01 0000 110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65,800.00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27,941.98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37,858.02</w:t>
            </w:r>
          </w:p>
        </w:tc>
      </w:tr>
      <w:tr w:rsidR="00CF7CFE" w:rsidRPr="00CF7CFE" w:rsidTr="00CF7CFE">
        <w:trPr>
          <w:trHeight w:val="114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182 1 01 02010 01 0000 110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65,800.00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27,941.98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37,858.02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182 1 06 00000 00 0000 000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60,400.00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23,349.36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37,050.64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182 1 06 01000 00 0000 110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34,200.00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34,200.00</w:t>
            </w:r>
          </w:p>
        </w:tc>
      </w:tr>
      <w:tr w:rsidR="00CF7CFE" w:rsidRPr="00CF7CFE" w:rsidTr="00CF7CFE">
        <w:trPr>
          <w:trHeight w:val="69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182 1 06 01030 10 0000 110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34,200.00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34,200.00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182 1 06 06000 00 0000 110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26,200.00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23,349.36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2,850.64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182 1 06 06030 00 0000 110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24,000.00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23,327.09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672.91</w:t>
            </w:r>
          </w:p>
        </w:tc>
      </w:tr>
      <w:tr w:rsidR="00CF7CFE" w:rsidRPr="00CF7CFE" w:rsidTr="00CF7CFE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182 1 06 06033 10 0000 110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24,000.00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23,327.09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672.91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182 1 06 06040 00 0000 110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2,200.00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22.27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2,177.73</w:t>
            </w:r>
          </w:p>
        </w:tc>
      </w:tr>
      <w:tr w:rsidR="00CF7CFE" w:rsidRPr="00CF7CFE" w:rsidTr="00CF7CFE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182 1 06 06043 10 0000 110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2,200.00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22.27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2,177.73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988 1 00 00000 00 0000 000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22,000.00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19,000.00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988 1 08 00000 00 0000 000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400.00</w:t>
            </w:r>
          </w:p>
        </w:tc>
      </w:tr>
      <w:tr w:rsidR="00CF7CFE" w:rsidRPr="00CF7CFE" w:rsidTr="00CF7CFE">
        <w:trPr>
          <w:trHeight w:val="69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988 1 08 04000 01 0000 110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400.00</w:t>
            </w:r>
          </w:p>
        </w:tc>
      </w:tr>
      <w:tr w:rsidR="00CF7CFE" w:rsidRPr="00CF7CFE" w:rsidTr="00CF7CFE">
        <w:trPr>
          <w:trHeight w:val="114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988 1 08 04020 01 0000 110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400.00</w:t>
            </w:r>
          </w:p>
        </w:tc>
      </w:tr>
      <w:tr w:rsidR="00CF7CFE" w:rsidRPr="00CF7CFE" w:rsidTr="00CF7CFE">
        <w:trPr>
          <w:trHeight w:val="69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988 1 11 00000 00 0000 000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11,600.00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11,600.00</w:t>
            </w:r>
          </w:p>
        </w:tc>
      </w:tr>
      <w:tr w:rsidR="00CF7CFE" w:rsidRPr="00CF7CFE" w:rsidTr="00CF7CFE">
        <w:trPr>
          <w:trHeight w:val="13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988 1 11 09000 00 0000 120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11,600.00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11,600.00</w:t>
            </w:r>
          </w:p>
        </w:tc>
      </w:tr>
      <w:tr w:rsidR="00CF7CFE" w:rsidRPr="00CF7CFE" w:rsidTr="00CF7CFE">
        <w:trPr>
          <w:trHeight w:val="13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988 1 11 09040 00 0000 120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11,600.00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11,600.00</w:t>
            </w:r>
          </w:p>
        </w:tc>
      </w:tr>
      <w:tr w:rsidR="00CF7CFE" w:rsidRPr="00CF7CFE" w:rsidTr="00CF7CFE">
        <w:trPr>
          <w:trHeight w:val="13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988 1 11 09045 10 0000 120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11,600.00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11,600.00</w:t>
            </w:r>
          </w:p>
        </w:tc>
      </w:tr>
      <w:tr w:rsidR="00CF7CFE" w:rsidRPr="00CF7CFE" w:rsidTr="00CF7CFE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988 1 13 00000 00 0000 000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7,000.00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988 1 13 01000 00 0000 130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7,000.00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988 1 13 01990 00 0000 130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7,000.00</w:t>
            </w:r>
          </w:p>
        </w:tc>
      </w:tr>
      <w:tr w:rsidR="00CF7CFE" w:rsidRPr="00CF7CFE" w:rsidTr="00CF7CFE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988 1 13 01995 10 0000 130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7,000.00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988 2 00 00000 00 0000 000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1,677,400.00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400,291.20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1,277,108.80</w:t>
            </w:r>
          </w:p>
        </w:tc>
      </w:tr>
      <w:tr w:rsidR="00CF7CFE" w:rsidRPr="00CF7CFE" w:rsidTr="00CF7CFE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988 2 02 00000 00 0000 000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1,677,400.00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400,291.20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1,277,108.80</w:t>
            </w:r>
          </w:p>
        </w:tc>
      </w:tr>
      <w:tr w:rsidR="00CF7CFE" w:rsidRPr="00CF7CFE" w:rsidTr="00CF7CFE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988 2 02 10000 00 0000 150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215,500.00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53,900.00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161,600.00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988 2 02 15001 00 0000 150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215,500.00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53,900.00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161,600.00</w:t>
            </w:r>
          </w:p>
        </w:tc>
      </w:tr>
      <w:tr w:rsidR="00CF7CFE" w:rsidRPr="00CF7CFE" w:rsidTr="00CF7CFE">
        <w:trPr>
          <w:trHeight w:val="69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988 2 02 15001 10 0000 150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215,500.00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53,900.00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161,600.00</w:t>
            </w:r>
          </w:p>
        </w:tc>
      </w:tr>
      <w:tr w:rsidR="00CF7CFE" w:rsidRPr="00CF7CFE" w:rsidTr="00CF7CFE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988 2 02 30000 00 0000 150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82,000.00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11,091.20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70,908.80</w:t>
            </w:r>
          </w:p>
        </w:tc>
      </w:tr>
      <w:tr w:rsidR="00CF7CFE" w:rsidRPr="00CF7CFE" w:rsidTr="00CF7CFE">
        <w:trPr>
          <w:trHeight w:val="69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988 2 02 35118 00 0000 150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82,000.00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11,091.20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70,908.80</w:t>
            </w:r>
          </w:p>
        </w:tc>
      </w:tr>
      <w:tr w:rsidR="00CF7CFE" w:rsidRPr="00CF7CFE" w:rsidTr="00CF7CFE">
        <w:trPr>
          <w:trHeight w:val="69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988 2 02 35118 10 0000 150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82,000.00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11,091.20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70,908.80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988 2 02 40000 00 0000 150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1,379,900.00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335,300.00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1,044,600.00</w:t>
            </w:r>
          </w:p>
        </w:tc>
      </w:tr>
      <w:tr w:rsidR="00CF7CFE" w:rsidRPr="00CF7CFE" w:rsidTr="00CF7CFE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988 2 02 49999 00 0000 150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1,379,900.00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335,300.00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1,044,600.00</w:t>
            </w:r>
          </w:p>
        </w:tc>
      </w:tr>
      <w:tr w:rsidR="00CF7CFE" w:rsidRPr="00CF7CFE" w:rsidTr="00CF7CFE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988 2 02 49999 10 0000 150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1,379,900.00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335,300.00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1,044,600.00</w:t>
            </w:r>
          </w:p>
        </w:tc>
      </w:tr>
    </w:tbl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C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F7CFE" w:rsidRPr="00CF7CFE" w:rsidRDefault="00CF7CFE" w:rsidP="00CF7C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table1"/>
      <w:proofErr w:type="spellStart"/>
      <w:r w:rsidRPr="00CF7C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Sheet</w:t>
      </w:r>
      <w:proofErr w:type="spellEnd"/>
      <w:r w:rsidRPr="00CF7C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2: </w:t>
      </w:r>
      <w:r w:rsidRPr="00CF7CFE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Расходы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5"/>
        <w:gridCol w:w="543"/>
        <w:gridCol w:w="1458"/>
        <w:gridCol w:w="1373"/>
        <w:gridCol w:w="798"/>
        <w:gridCol w:w="1308"/>
      </w:tblGrid>
      <w:tr w:rsidR="00CF7CFE" w:rsidRPr="00CF7CFE" w:rsidTr="00CF7CFE">
        <w:trPr>
          <w:trHeight w:val="285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bookmarkEnd w:id="0"/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2. Расходы бюджета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Форма 0503117 с.2</w:t>
            </w:r>
          </w:p>
        </w:tc>
      </w:tr>
      <w:tr w:rsidR="00CF7CFE" w:rsidRPr="00CF7CFE" w:rsidTr="00CF7CFE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CFE" w:rsidRPr="00CF7CFE" w:rsidTr="00CF7CFE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Неисполненные назначения</w:t>
            </w:r>
          </w:p>
        </w:tc>
      </w:tr>
      <w:tr w:rsidR="00CF7CFE" w:rsidRPr="00CF7CFE" w:rsidTr="00CF7CFE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CFE" w:rsidRPr="00CF7CFE" w:rsidTr="00CF7CFE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CFE" w:rsidRPr="00CF7CFE" w:rsidTr="00CF7CFE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</w:t>
            </w:r>
          </w:p>
        </w:tc>
      </w:tr>
      <w:tr w:rsidR="00CF7CFE" w:rsidRPr="00CF7CFE" w:rsidTr="00CF7CFE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Расходы бюджета - всего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2,195,934.89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417,134.58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1,778,800.31</w:t>
            </w:r>
          </w:p>
        </w:tc>
      </w:tr>
      <w:tr w:rsidR="00CF7CFE" w:rsidRPr="00CF7CFE" w:rsidTr="00CF7CFE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Содержание главы сельского поселения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988 0102 01 0 00 01010 000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414,391.00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91,593.95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322,797.05</w:t>
            </w:r>
          </w:p>
        </w:tc>
      </w:tr>
      <w:tr w:rsidR="00CF7CFE" w:rsidRPr="00CF7CFE" w:rsidTr="00CF7CFE">
        <w:trPr>
          <w:trHeight w:val="9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988 0102 01 0 00 01010 100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414,391.00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91,593.95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322,797.05</w:t>
            </w:r>
          </w:p>
        </w:tc>
      </w:tr>
      <w:tr w:rsidR="00CF7CFE" w:rsidRPr="00CF7CFE" w:rsidTr="00CF7CFE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988 0102 01 0 00 01010 120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414,391.00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91,593.95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322,797.05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988 0102 01 0 00 01010 121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73,805.19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CF7CFE" w:rsidRPr="00CF7CFE" w:rsidTr="00CF7CFE">
        <w:trPr>
          <w:trHeight w:val="69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988 0102 01 0 00 01010 129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17,788.76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Содержание 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988 0104 01 0 00 01020 000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581,833.11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111,101.93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470,731.18</w:t>
            </w:r>
          </w:p>
        </w:tc>
      </w:tr>
      <w:tr w:rsidR="00CF7CFE" w:rsidRPr="00CF7CFE" w:rsidTr="00CF7CFE">
        <w:trPr>
          <w:trHeight w:val="9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988 0104 01 0 00 01020 100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493,268.00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88,074.28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405,193.72</w:t>
            </w:r>
          </w:p>
        </w:tc>
      </w:tr>
      <w:tr w:rsidR="00CF7CFE" w:rsidRPr="00CF7CFE" w:rsidTr="00CF7CFE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988 0104 01 0 00 01020 120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493,268.00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88,074.28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405,193.72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988 0104 01 0 00 01020 121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66,881.29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CF7CFE" w:rsidRPr="00CF7CFE" w:rsidTr="00CF7CFE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988 0104 01 0 00 01020 122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4,800.00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CF7CFE" w:rsidRPr="00CF7CFE" w:rsidTr="00CF7CFE">
        <w:trPr>
          <w:trHeight w:val="69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988 0104 01 0 00 01020 129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16,392.99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CF7CFE" w:rsidRPr="00CF7CFE" w:rsidTr="00CF7CFE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988 0104 01 0 00 01020 200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86,465.11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20,927.65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65,537.46</w:t>
            </w:r>
          </w:p>
        </w:tc>
      </w:tr>
      <w:tr w:rsidR="00CF7CFE" w:rsidRPr="00CF7CFE" w:rsidTr="00CF7CFE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988 0104 01 0 00 01020 240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86,465.11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20,927.65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65,537.46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988 0104 01 0 00 01020 244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20,927.65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988 0104 01 0 00 01020 800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2,100.00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2,100.00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988 0104 01 0 00 01020 850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2,100.00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2,100.00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988 0104 01 0 00 01020 852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2,100.00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988 0111 01 0 00 01090 000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1,000.00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988 0111 01 0 00 01090 800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1,000.00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988 0111 01 0 00 01090 870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1,000.00</w:t>
            </w:r>
          </w:p>
        </w:tc>
      </w:tr>
      <w:tr w:rsidR="00CF7CFE" w:rsidRPr="00CF7CFE" w:rsidTr="00CF7CFE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988 0113 01 0 00 01110 000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1,550.00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381.00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1,169.00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988 0113 01 0 00 01110 800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1,550.00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381.00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1,169.00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988 0113 01 0 00 01110 850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1,550.00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381.00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1,169.00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988 0113 01 0 00 01110 853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381.00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CF7CFE" w:rsidRPr="00CF7CFE" w:rsidTr="00CF7CFE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988 0203 01 0 00 51180 000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82,000.00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11,091.20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70,908.80</w:t>
            </w:r>
          </w:p>
        </w:tc>
      </w:tr>
      <w:tr w:rsidR="00CF7CFE" w:rsidRPr="00CF7CFE" w:rsidTr="00CF7CFE">
        <w:trPr>
          <w:trHeight w:val="9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988 0203 01 0 00 51180 100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77,548.00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11,091.20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66,456.80</w:t>
            </w:r>
          </w:p>
        </w:tc>
      </w:tr>
      <w:tr w:rsidR="00CF7CFE" w:rsidRPr="00CF7CFE" w:rsidTr="00CF7CFE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988 0203 01 0 00 51180 120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77,548.00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11,091.20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66,456.80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988 0203 01 0 00 51180 121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8,959.29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CF7CFE" w:rsidRPr="00CF7CFE" w:rsidTr="00CF7CFE">
        <w:trPr>
          <w:trHeight w:val="69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988 0203 01 0 00 51180 129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2,131.91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CF7CFE" w:rsidRPr="00CF7CFE" w:rsidTr="00CF7CFE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988 0203 01 0 00 51180 200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4,452.00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4,452.00</w:t>
            </w:r>
          </w:p>
        </w:tc>
      </w:tr>
      <w:tr w:rsidR="00CF7CFE" w:rsidRPr="00CF7CFE" w:rsidTr="00CF7CFE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988 0203 01 0 00 51180 240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4,452.00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4,452.00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988 0310 01 0 00 01030 000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5,300.00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5,300.00</w:t>
            </w:r>
          </w:p>
        </w:tc>
      </w:tr>
      <w:tr w:rsidR="00CF7CFE" w:rsidRPr="00CF7CFE" w:rsidTr="00CF7CFE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988 0310 01 0 00 01030 200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5,300.00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5,300.00</w:t>
            </w:r>
          </w:p>
        </w:tc>
      </w:tr>
      <w:tr w:rsidR="00CF7CFE" w:rsidRPr="00CF7CFE" w:rsidTr="00CF7CFE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988 0310 01 0 00 01030 240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5,300.00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5,300.00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Мероприятия в сфере дорожного хозяйства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988 0409 01 0 00 01040 000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319,481.78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31,024.65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288,457.13</w:t>
            </w:r>
          </w:p>
        </w:tc>
      </w:tr>
      <w:tr w:rsidR="00CF7CFE" w:rsidRPr="00CF7CFE" w:rsidTr="00CF7CFE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988 0409 01 0 00 01040 200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319,481.78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31,024.65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288,457.13</w:t>
            </w:r>
          </w:p>
        </w:tc>
      </w:tr>
      <w:tr w:rsidR="00CF7CFE" w:rsidRPr="00CF7CFE" w:rsidTr="00CF7CFE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988 0409 01 0 00 01040 240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319,481.78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31,024.65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288,457.13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988 0409 01 0 00 01040 244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31,024.65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988 0503 01 0 00 01070 000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5,900.00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5,900.00</w:t>
            </w:r>
          </w:p>
        </w:tc>
      </w:tr>
      <w:tr w:rsidR="00CF7CFE" w:rsidRPr="00CF7CFE" w:rsidTr="00CF7CFE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988 0503 01 0 00 01070 200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5,900.00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5,900.00</w:t>
            </w:r>
          </w:p>
        </w:tc>
      </w:tr>
      <w:tr w:rsidR="00CF7CFE" w:rsidRPr="00CF7CFE" w:rsidTr="00CF7CFE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988 0503 01 0 00 01070 240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5,900.00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5,900.00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Содержание МКУК "ЦДБО"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988 0801 02 0 00 02010 000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659,404.00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140,687.85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518,716.15</w:t>
            </w:r>
          </w:p>
        </w:tc>
      </w:tr>
      <w:tr w:rsidR="00CF7CFE" w:rsidRPr="00CF7CFE" w:rsidTr="00CF7CFE">
        <w:trPr>
          <w:trHeight w:val="9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988 0801 02 0 00 02010 100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608,700.00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115,215.14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493,484.86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988 0801 02 0 00 02010 110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608,700.00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115,215.14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493,484.86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988 0801 02 0 00 02010 111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91,923.74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CF7CFE" w:rsidRPr="00CF7CFE" w:rsidTr="00CF7CFE">
        <w:trPr>
          <w:trHeight w:val="69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988 0801 02 0 00 02010 119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23,291.40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CF7CFE" w:rsidRPr="00CF7CFE" w:rsidTr="00CF7CFE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988 0801 02 0 00 02010 200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50,704.00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25,472.71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25,231.29</w:t>
            </w:r>
          </w:p>
        </w:tc>
      </w:tr>
      <w:tr w:rsidR="00CF7CFE" w:rsidRPr="00CF7CFE" w:rsidTr="00CF7CFE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988 0801 02 0 00 02010 240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50,704.00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25,472.71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25,231.29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988 0801 02 0 00 02010 244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25,472.71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CF7CFE" w:rsidRPr="00CF7CFE" w:rsidTr="00CF7CFE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lastRenderedPageBreak/>
              <w:t>Ежемесячная доплата к трудовой пенсии по старости лицам, замещавшим муниципальные должности Кировской области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988 1001 01 0 00 01100 000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125,000.00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31,254.00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93,746.00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988 1001 01 0 00 01100 300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125,000.00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31,254.00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93,746.00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988 1001 01 0 00 01100 310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125,000.00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31,254.00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93,746.00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988 1001 01 0 00 01100 312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31,254.00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988 1403 01 0 00 01050 000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75.00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75.00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988 1403 01 0 00 01050 500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75.00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75.00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988 1403 01 0 00 01050 540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75.00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75.00</w:t>
            </w:r>
          </w:p>
        </w:tc>
      </w:tr>
      <w:tr w:rsidR="00CF7CFE" w:rsidRPr="00CF7CFE" w:rsidTr="00CF7CFE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88,324.08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x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C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CF7CFE" w:rsidRPr="00CF7CFE" w:rsidRDefault="00CF7CFE" w:rsidP="00CF7C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" w:name="table2"/>
      <w:proofErr w:type="spellStart"/>
      <w:r w:rsidRPr="00CF7C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Sheet</w:t>
      </w:r>
      <w:proofErr w:type="spellEnd"/>
      <w:r w:rsidRPr="00CF7C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3: </w:t>
      </w:r>
      <w:r w:rsidRPr="00CF7CFE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Источники</w:t>
      </w:r>
    </w:p>
    <w:bookmarkEnd w:id="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9"/>
        <w:gridCol w:w="725"/>
        <w:gridCol w:w="2448"/>
        <w:gridCol w:w="1523"/>
        <w:gridCol w:w="807"/>
        <w:gridCol w:w="1383"/>
      </w:tblGrid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Форма 0503117 с.3</w:t>
            </w:r>
          </w:p>
        </w:tc>
      </w:tr>
      <w:tr w:rsidR="00CF7CFE" w:rsidRPr="00CF7CFE" w:rsidTr="00CF7CFE">
        <w:trPr>
          <w:trHeight w:val="285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3. Источники финансирования дефицита бюджета</w:t>
            </w:r>
          </w:p>
        </w:tc>
      </w:tr>
      <w:tr w:rsidR="00CF7CFE" w:rsidRPr="00CF7CFE" w:rsidTr="00CF7CFE">
        <w:trPr>
          <w:trHeight w:val="24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CFE" w:rsidRPr="00CF7CFE" w:rsidTr="00CF7CFE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Неисполненные назначения</w:t>
            </w:r>
          </w:p>
        </w:tc>
      </w:tr>
      <w:tr w:rsidR="00CF7CFE" w:rsidRPr="00CF7CFE" w:rsidTr="00CF7CFE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CFE" w:rsidRPr="00CF7CFE" w:rsidTr="00CF7CFE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CFE" w:rsidRPr="00CF7CFE" w:rsidTr="00CF7CFE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CFE" w:rsidRPr="00CF7CFE" w:rsidTr="00CF7CFE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CFE" w:rsidRPr="00CF7CFE" w:rsidTr="00CF7CFE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</w:t>
            </w:r>
          </w:p>
        </w:tc>
      </w:tr>
      <w:tr w:rsidR="00CF7CFE" w:rsidRPr="00CF7CFE" w:rsidTr="00CF7CFE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136,794.89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-88,324.08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225,118.97</w:t>
            </w:r>
          </w:p>
        </w:tc>
      </w:tr>
      <w:tr w:rsidR="00CF7CFE" w:rsidRPr="00CF7CFE" w:rsidTr="00CF7CFE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CFE" w:rsidRPr="00CF7CFE" w:rsidTr="00CF7CFE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CF7CFE" w:rsidRPr="00CF7CFE" w:rsidTr="00CF7CFE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CFE" w:rsidRPr="00CF7CFE" w:rsidTr="00CF7CF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CF7CFE" w:rsidRPr="00CF7CFE" w:rsidTr="00CF7CF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CFE" w:rsidRPr="00CF7CFE" w:rsidTr="00CF7CF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136,794.89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-88,324.08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225,118.97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000 01 05 00 00 00 0000 000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136,794.89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-88,324.08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225,118.97</w:t>
            </w:r>
          </w:p>
        </w:tc>
      </w:tr>
      <w:tr w:rsidR="00CF7CFE" w:rsidRPr="00CF7CFE" w:rsidTr="00CF7CF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-1,994,740.00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-505,458.66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X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000 01 05 00 00 00 0000 500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-1,994,740.00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-505,458.66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X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000 01 05 02 00 00 0000 500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-1,994,740.00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-505,458.66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X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000 01 05 02 01 00 0000 510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-1,994,740.00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-505,458.66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X</w:t>
            </w:r>
          </w:p>
        </w:tc>
      </w:tr>
      <w:tr w:rsidR="00CF7CFE" w:rsidRPr="00CF7CFE" w:rsidTr="00CF7CFE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000 01 05 02 01 10 0000 510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-1,994,740.00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-505,458.66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X</w:t>
            </w:r>
          </w:p>
        </w:tc>
      </w:tr>
      <w:tr w:rsidR="00CF7CFE" w:rsidRPr="00CF7CFE" w:rsidTr="00CF7CF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2,195,934.89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417,134.58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X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000 01 05 00 00 00 0000 600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2,195,934.89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417,134.58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X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000 01 05 02 00 00 0000 600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2,195,934.89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417,134.58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X</w:t>
            </w: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000 01 05 02 01 00 0000 610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2,195,934.89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417,134.58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X</w:t>
            </w:r>
          </w:p>
        </w:tc>
      </w:tr>
      <w:tr w:rsidR="00CF7CFE" w:rsidRPr="00CF7CFE" w:rsidTr="00CF7CFE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000 01 05 02 01 10 0000 610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2,195,934.89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417,134.58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X</w:t>
            </w:r>
          </w:p>
        </w:tc>
      </w:tr>
      <w:tr w:rsidR="00CF7CFE" w:rsidRPr="00CF7CFE" w:rsidTr="00CF7CF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CFE" w:rsidRPr="00CF7CFE" w:rsidTr="00CF7CFE">
        <w:trPr>
          <w:trHeight w:val="40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Шишков Дмитрий Сергеевич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CFE" w:rsidRPr="00CF7CFE" w:rsidTr="00CF7CFE">
        <w:trPr>
          <w:trHeight w:val="19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F7CFE" w:rsidRPr="00CF7CFE" w:rsidTr="00CF7CFE">
        <w:trPr>
          <w:trHeight w:val="19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F7CFE" w:rsidRPr="00CF7CFE" w:rsidTr="00CF7CFE">
        <w:trPr>
          <w:trHeight w:val="21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F7CFE" w:rsidRPr="00CF7CFE" w:rsidTr="00CF7CF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Руководитель финансов</w:t>
            </w:r>
            <w:proofErr w:type="gramStart"/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о-</w:t>
            </w:r>
            <w:proofErr w:type="gramEnd"/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 xml:space="preserve"> экономической службы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CFE" w:rsidRPr="00CF7CFE" w:rsidTr="00CF7CFE">
        <w:trPr>
          <w:trHeight w:val="22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F7CFE" w:rsidRPr="00CF7CFE" w:rsidTr="00CF7CFE">
        <w:trPr>
          <w:trHeight w:val="22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F7CFE" w:rsidRPr="00CF7CFE" w:rsidTr="00CF7CFE">
        <w:trPr>
          <w:trHeight w:val="22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F7CFE" w:rsidRPr="00CF7CFE" w:rsidTr="00CF7CFE">
        <w:trPr>
          <w:trHeight w:val="22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F7CFE" w:rsidRPr="00CF7CFE" w:rsidTr="00CF7CFE">
        <w:trPr>
          <w:trHeight w:val="34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CFE" w:rsidRPr="00CF7CFE" w:rsidTr="00CF7CFE">
        <w:trPr>
          <w:trHeight w:val="34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Корзоватых</w:t>
            </w:r>
            <w:proofErr w:type="spellEnd"/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 xml:space="preserve"> Анна Сергеевна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CFE" w:rsidRPr="00CF7CFE" w:rsidTr="00CF7CFE">
        <w:trPr>
          <w:trHeight w:val="24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CFE" w:rsidRPr="00CF7CFE" w:rsidTr="00CF7CFE">
        <w:trPr>
          <w:trHeight w:val="34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CFE" w:rsidRPr="00CF7CFE" w:rsidTr="00CF7CFE">
        <w:trPr>
          <w:trHeight w:val="34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CFE" w:rsidRPr="00CF7CFE" w:rsidTr="00CF7CFE">
        <w:trPr>
          <w:trHeight w:val="34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CFE" w:rsidRPr="00CF7CFE" w:rsidTr="00CF7CFE">
        <w:trPr>
          <w:trHeight w:val="34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7CFE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" " ________________ 20 г.</w:t>
            </w:r>
            <w:r w:rsidRPr="00CF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7CFE" w:rsidRPr="00CF7CFE" w:rsidRDefault="00CF7CFE" w:rsidP="00CF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33BE" w:rsidRDefault="003133BE">
      <w:bookmarkStart w:id="2" w:name="_GoBack"/>
      <w:bookmarkEnd w:id="2"/>
    </w:p>
    <w:sectPr w:rsidR="0031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FE"/>
    <w:rsid w:val="003133BE"/>
    <w:rsid w:val="00C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7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C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7CFE"/>
  </w:style>
  <w:style w:type="character" w:styleId="a3">
    <w:name w:val="Emphasis"/>
    <w:basedOn w:val="a0"/>
    <w:uiPriority w:val="20"/>
    <w:qFormat/>
    <w:rsid w:val="00CF7C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7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C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7CFE"/>
  </w:style>
  <w:style w:type="character" w:styleId="a3">
    <w:name w:val="Emphasis"/>
    <w:basedOn w:val="a0"/>
    <w:uiPriority w:val="20"/>
    <w:qFormat/>
    <w:rsid w:val="00CF7C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2836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2021-01-21T10:48:00Z</dcterms:created>
  <dcterms:modified xsi:type="dcterms:W3CDTF">2021-01-21T10:52:00Z</dcterms:modified>
</cp:coreProperties>
</file>